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BE39" w14:textId="77777777" w:rsidR="00A450C8" w:rsidRDefault="00A450C8" w:rsidP="00BB451A">
      <w:pPr>
        <w:shd w:val="clear" w:color="auto" w:fill="FFFFFF" w:themeFill="background1"/>
        <w:spacing w:after="120" w:line="240" w:lineRule="auto"/>
        <w:jc w:val="center"/>
        <w:textAlignment w:val="top"/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</w:pPr>
    </w:p>
    <w:p w14:paraId="59F17123" w14:textId="77777777" w:rsidR="00A450C8" w:rsidRDefault="00A450C8" w:rsidP="00BB451A">
      <w:pPr>
        <w:shd w:val="clear" w:color="auto" w:fill="FFFFFF" w:themeFill="background1"/>
        <w:spacing w:after="120" w:line="240" w:lineRule="auto"/>
        <w:jc w:val="center"/>
        <w:textAlignment w:val="top"/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</w:pPr>
    </w:p>
    <w:p w14:paraId="1E8E4327" w14:textId="77777777" w:rsidR="00A450C8" w:rsidRDefault="00A450C8" w:rsidP="00BB451A">
      <w:pPr>
        <w:shd w:val="clear" w:color="auto" w:fill="FFFFFF" w:themeFill="background1"/>
        <w:spacing w:after="120" w:line="240" w:lineRule="auto"/>
        <w:jc w:val="center"/>
        <w:textAlignment w:val="top"/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</w:pPr>
    </w:p>
    <w:p w14:paraId="52B2F72C" w14:textId="168A6752" w:rsidR="00BB451A" w:rsidRPr="00080B53" w:rsidRDefault="009C1576" w:rsidP="00BB451A">
      <w:pPr>
        <w:shd w:val="clear" w:color="auto" w:fill="FFFFFF" w:themeFill="background1"/>
        <w:spacing w:after="120" w:line="240" w:lineRule="auto"/>
        <w:jc w:val="center"/>
        <w:textAlignment w:val="top"/>
        <w:rPr>
          <w:rFonts w:ascii="Arial Black" w:eastAsia="Times New Roman" w:hAnsi="Arial Black" w:cs="Arial"/>
          <w:b/>
          <w:bCs/>
          <w:color w:val="FF0000"/>
          <w:sz w:val="26"/>
          <w:szCs w:val="26"/>
          <w:lang w:eastAsia="tr-TR"/>
        </w:rPr>
      </w:pPr>
      <w:r w:rsidRPr="00080B53">
        <w:rPr>
          <w:rFonts w:ascii="Arial Black" w:eastAsia="Times New Roman" w:hAnsi="Arial Black" w:cs="Arial"/>
          <w:b/>
          <w:bCs/>
          <w:color w:val="FF0000"/>
          <w:sz w:val="26"/>
          <w:szCs w:val="26"/>
          <w:lang w:eastAsia="tr-TR"/>
        </w:rPr>
        <w:t>ÇAYYOLU LOTUS SİTESİ 20</w:t>
      </w:r>
      <w:r w:rsidR="00D94D7C">
        <w:rPr>
          <w:rFonts w:ascii="Arial Black" w:eastAsia="Times New Roman" w:hAnsi="Arial Black" w:cs="Arial"/>
          <w:b/>
          <w:bCs/>
          <w:color w:val="FF0000"/>
          <w:sz w:val="26"/>
          <w:szCs w:val="26"/>
          <w:lang w:eastAsia="tr-TR"/>
        </w:rPr>
        <w:t>2</w:t>
      </w:r>
      <w:r w:rsidR="0074113B">
        <w:rPr>
          <w:rFonts w:ascii="Arial Black" w:eastAsia="Times New Roman" w:hAnsi="Arial Black" w:cs="Arial"/>
          <w:b/>
          <w:bCs/>
          <w:color w:val="FF0000"/>
          <w:sz w:val="26"/>
          <w:szCs w:val="26"/>
          <w:lang w:eastAsia="tr-TR"/>
        </w:rPr>
        <w:t>2</w:t>
      </w:r>
      <w:r w:rsidR="00BB451A" w:rsidRPr="00080B53">
        <w:rPr>
          <w:rFonts w:ascii="Arial Black" w:eastAsia="Times New Roman" w:hAnsi="Arial Black" w:cs="Arial"/>
          <w:b/>
          <w:bCs/>
          <w:color w:val="FF0000"/>
          <w:sz w:val="26"/>
          <w:szCs w:val="26"/>
          <w:lang w:eastAsia="tr-TR"/>
        </w:rPr>
        <w:t xml:space="preserve"> YILI KAT MALİKLERİ</w:t>
      </w:r>
    </w:p>
    <w:p w14:paraId="36C1422E" w14:textId="77777777" w:rsidR="00BB451A" w:rsidRPr="00080B53" w:rsidRDefault="00BB451A" w:rsidP="00BB451A">
      <w:pPr>
        <w:shd w:val="clear" w:color="auto" w:fill="FFFFFF" w:themeFill="background1"/>
        <w:spacing w:after="120" w:line="240" w:lineRule="auto"/>
        <w:jc w:val="center"/>
        <w:textAlignment w:val="top"/>
        <w:rPr>
          <w:rFonts w:ascii="Arial Black" w:eastAsia="Times New Roman" w:hAnsi="Arial Black" w:cs="Arial"/>
          <w:b/>
          <w:bCs/>
          <w:color w:val="FF0000"/>
          <w:sz w:val="26"/>
          <w:szCs w:val="26"/>
          <w:lang w:eastAsia="tr-TR"/>
        </w:rPr>
      </w:pPr>
      <w:r w:rsidRPr="00080B53">
        <w:rPr>
          <w:rFonts w:ascii="Arial Black" w:eastAsia="Times New Roman" w:hAnsi="Arial Black" w:cs="Arial"/>
          <w:b/>
          <w:bCs/>
          <w:color w:val="FF0000"/>
          <w:sz w:val="26"/>
          <w:szCs w:val="26"/>
          <w:lang w:eastAsia="tr-TR"/>
        </w:rPr>
        <w:t>OLAĞAN GENEL KURUL TOPLANTISI</w:t>
      </w:r>
    </w:p>
    <w:p w14:paraId="46696861" w14:textId="77777777" w:rsidR="00A450C8" w:rsidRPr="00BB451A" w:rsidRDefault="00A450C8" w:rsidP="00BB451A">
      <w:pPr>
        <w:shd w:val="clear" w:color="auto" w:fill="FFFFFF" w:themeFill="background1"/>
        <w:spacing w:after="120" w:line="240" w:lineRule="auto"/>
        <w:jc w:val="center"/>
        <w:textAlignment w:val="top"/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</w:pPr>
    </w:p>
    <w:p w14:paraId="54D63D82" w14:textId="4E464167" w:rsidR="00BB451A" w:rsidRPr="00BB451A" w:rsidRDefault="009C1576" w:rsidP="00BB451A">
      <w:pPr>
        <w:shd w:val="clear" w:color="auto" w:fill="FFFFFF" w:themeFill="background1"/>
        <w:spacing w:after="300" w:line="240" w:lineRule="auto"/>
        <w:jc w:val="both"/>
        <w:textAlignment w:val="top"/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</w:pP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    Çayyolu Lotus Sitesi 20</w:t>
      </w:r>
      <w:r w:rsidR="0074113B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22</w:t>
      </w:r>
      <w:r w:rsidR="00BB451A" w:rsidRPr="00BB451A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yılı Kat Malikleri 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Olağan</w:t>
      </w:r>
      <w:r w:rsidR="00F44729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Genel Kurul Toplantısı 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74113B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0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</w:t>
      </w:r>
      <w:r w:rsidR="009407A6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ŞUBAT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202</w:t>
      </w:r>
      <w:r w:rsidR="0074113B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BB451A" w:rsidRPr="00BB451A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Pazar</w:t>
      </w:r>
      <w:r w:rsidR="00F44729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günü Saat: 10:30'de </w:t>
      </w:r>
      <w:r w:rsidR="00BB451A" w:rsidRPr="00BB451A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A5 Blok top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lantı salonunda </w:t>
      </w:r>
      <w:r w:rsidR="00F44729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yapılacaktır. 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74113B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0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</w:t>
      </w:r>
      <w:r w:rsidR="009407A6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ŞUBAT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20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74113B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BB451A" w:rsidRPr="00BB451A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Pazar</w:t>
      </w:r>
      <w:r w:rsidR="00BB451A" w:rsidRPr="00BB451A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günü yeterli çoğunluk sağlanamadığı takdirde söz konusu t</w:t>
      </w:r>
      <w:r w:rsidR="00F44729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oplantı çoğunluk aranmaksızın </w:t>
      </w:r>
      <w:r w:rsidR="006A7770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74113B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7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</w:t>
      </w:r>
      <w:r w:rsidR="009407A6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ŞUBAT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20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74113B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BB451A" w:rsidRPr="00BB451A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Pazar günü saat: 10:30'de aynı yerde yapılacaktır.</w:t>
      </w:r>
    </w:p>
    <w:p w14:paraId="3A029020" w14:textId="77777777" w:rsidR="00A450C8" w:rsidRDefault="00A450C8" w:rsidP="00BB451A">
      <w:pPr>
        <w:shd w:val="clear" w:color="auto" w:fill="FFFFFF" w:themeFill="background1"/>
        <w:spacing w:after="300" w:line="240" w:lineRule="auto"/>
        <w:jc w:val="both"/>
        <w:textAlignment w:val="top"/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      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Toplantıya tüm Kat M</w:t>
      </w:r>
      <w:r w:rsidRPr="00A450C8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aliklerimizin şahsen katılmalarını beklemekt</w:t>
      </w:r>
      <w:r w:rsidR="00F44729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eyiz. 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Katılamayacak olan Kat M</w:t>
      </w:r>
      <w:r w:rsidRPr="00A450C8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aliklerimizin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</w:t>
      </w:r>
      <w:r w:rsidR="00D94D7C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vekâletname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ile</w:t>
      </w:r>
      <w:r w:rsidRPr="00A450C8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 xml:space="preserve"> tayin edeceği bir vekil toplantıya 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katılabilir</w:t>
      </w:r>
      <w:r w:rsidRPr="00A450C8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.</w:t>
      </w:r>
    </w:p>
    <w:p w14:paraId="0F5FE4AF" w14:textId="5E80F426" w:rsidR="00BB451A" w:rsidRPr="00BB451A" w:rsidRDefault="00D94D7C" w:rsidP="00BB451A">
      <w:pPr>
        <w:shd w:val="clear" w:color="auto" w:fill="FFFFFF" w:themeFill="background1"/>
        <w:spacing w:after="300" w:line="240" w:lineRule="auto"/>
        <w:jc w:val="both"/>
        <w:textAlignment w:val="top"/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</w:pP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      Bilgilerinize sunulur.  </w:t>
      </w:r>
      <w:r w:rsidR="004B2FC7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17</w:t>
      </w:r>
      <w:r w:rsidR="009C1576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/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0</w:t>
      </w:r>
      <w:r w:rsidR="009407A6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/202</w:t>
      </w:r>
      <w:r w:rsidR="0074113B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2</w:t>
      </w:r>
      <w:r w:rsidR="00BB451A" w:rsidRPr="00BB451A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     </w:t>
      </w:r>
    </w:p>
    <w:p w14:paraId="39917ACD" w14:textId="77777777" w:rsidR="00BB451A" w:rsidRPr="00BB451A" w:rsidRDefault="00BB451A" w:rsidP="00BB451A">
      <w:pPr>
        <w:shd w:val="clear" w:color="auto" w:fill="FFFFFF" w:themeFill="background1"/>
        <w:spacing w:after="300" w:line="240" w:lineRule="auto"/>
        <w:jc w:val="both"/>
        <w:textAlignment w:val="top"/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</w:pPr>
      <w:r w:rsidRPr="00BB451A">
        <w:rPr>
          <w:rFonts w:ascii="Arial Black" w:eastAsia="Times New Roman" w:hAnsi="Arial Black" w:cs="Arial"/>
          <w:b/>
          <w:bCs/>
          <w:color w:val="000000"/>
          <w:sz w:val="26"/>
          <w:szCs w:val="26"/>
          <w:lang w:eastAsia="tr-TR"/>
        </w:rPr>
        <w:t>SİTE YÖNETİMİ</w:t>
      </w:r>
    </w:p>
    <w:p w14:paraId="1D20D195" w14:textId="77777777" w:rsidR="00437060" w:rsidRDefault="00437060"/>
    <w:sectPr w:rsidR="00437060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51A"/>
    <w:rsid w:val="000063CA"/>
    <w:rsid w:val="00071705"/>
    <w:rsid w:val="00080B53"/>
    <w:rsid w:val="00403BB6"/>
    <w:rsid w:val="00437060"/>
    <w:rsid w:val="0047682D"/>
    <w:rsid w:val="0048353C"/>
    <w:rsid w:val="004B2FC7"/>
    <w:rsid w:val="00524B19"/>
    <w:rsid w:val="00582173"/>
    <w:rsid w:val="006A7770"/>
    <w:rsid w:val="0074113B"/>
    <w:rsid w:val="00911165"/>
    <w:rsid w:val="0091430A"/>
    <w:rsid w:val="00924ED9"/>
    <w:rsid w:val="009407A6"/>
    <w:rsid w:val="009C1576"/>
    <w:rsid w:val="00A450C8"/>
    <w:rsid w:val="00A67E2F"/>
    <w:rsid w:val="00BB451A"/>
    <w:rsid w:val="00D73C50"/>
    <w:rsid w:val="00D83FA0"/>
    <w:rsid w:val="00D94D7C"/>
    <w:rsid w:val="00DA6517"/>
    <w:rsid w:val="00DF20E4"/>
    <w:rsid w:val="00E22BFF"/>
    <w:rsid w:val="00F138E0"/>
    <w:rsid w:val="00F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7706"/>
  <w15:docId w15:val="{30AF504F-313B-436D-95F5-6EDC374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ÇAYYOLU LOTUS SİTESİ ÇAYYOLU LOTUS SİTESİ</cp:lastModifiedBy>
  <cp:revision>13</cp:revision>
  <cp:lastPrinted>2022-02-02T07:09:00Z</cp:lastPrinted>
  <dcterms:created xsi:type="dcterms:W3CDTF">2020-01-08T14:17:00Z</dcterms:created>
  <dcterms:modified xsi:type="dcterms:W3CDTF">2022-02-17T05:43:00Z</dcterms:modified>
</cp:coreProperties>
</file>